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E0" w:rsidRDefault="00AD43E0" w:rsidP="00AD43E0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AD43E0" w:rsidRDefault="00AD43E0" w:rsidP="00AD43E0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AD43E0" w:rsidRDefault="00AD43E0" w:rsidP="00AD43E0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AD43E0" w:rsidRDefault="00CD31DF" w:rsidP="00AD43E0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XIV &amp; XV</w:t>
      </w:r>
    </w:p>
    <w:p w:rsidR="00AD43E0" w:rsidRDefault="00AD43E0" w:rsidP="00AD43E0">
      <w:pPr>
        <w:rPr>
          <w:rFonts w:asciiTheme="majorHAnsi" w:hAnsiTheme="majorHAnsi" w:cs="Arial"/>
          <w:sz w:val="28"/>
          <w:szCs w:val="28"/>
          <w:u w:val="single"/>
        </w:rPr>
      </w:pPr>
      <w:r w:rsidRPr="00E9731C">
        <w:rPr>
          <w:rFonts w:asciiTheme="majorHAnsi" w:hAnsiTheme="majorHAnsi" w:cs="Arial"/>
          <w:sz w:val="28"/>
          <w:szCs w:val="28"/>
          <w:u w:val="single"/>
        </w:rPr>
        <w:t xml:space="preserve">The ICFAI University, </w:t>
      </w:r>
      <w:r w:rsidR="009D550C">
        <w:rPr>
          <w:rFonts w:asciiTheme="majorHAnsi" w:hAnsiTheme="majorHAnsi" w:cs="Arial"/>
          <w:sz w:val="28"/>
          <w:szCs w:val="28"/>
          <w:u w:val="single"/>
        </w:rPr>
        <w:t>Nagaland</w:t>
      </w:r>
    </w:p>
    <w:p w:rsidR="00AD43E0" w:rsidRPr="00E9731C" w:rsidRDefault="00AD43E0" w:rsidP="00AD43E0">
      <w:pPr>
        <w:rPr>
          <w:rFonts w:asciiTheme="majorHAnsi" w:hAnsiTheme="majorHAnsi" w:cs="Arial"/>
          <w:sz w:val="28"/>
          <w:szCs w:val="28"/>
          <w:u w:val="single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6521"/>
      </w:tblGrid>
      <w:tr w:rsidR="00AD43E0" w:rsidTr="00AD43E0">
        <w:tc>
          <w:tcPr>
            <w:tcW w:w="6521" w:type="dxa"/>
          </w:tcPr>
          <w:p w:rsidR="00AD43E0" w:rsidRPr="00AD43E0" w:rsidRDefault="00AD43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Science &amp; Technology programs are not yet commenced. Hence, no laboratories established.</w:t>
            </w:r>
          </w:p>
        </w:tc>
      </w:tr>
    </w:tbl>
    <w:p w:rsidR="00CD56D9" w:rsidRDefault="00CD56D9"/>
    <w:sectPr w:rsidR="00CD56D9" w:rsidSect="0063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43E0"/>
    <w:rsid w:val="0063654C"/>
    <w:rsid w:val="009D550C"/>
    <w:rsid w:val="00AD43E0"/>
    <w:rsid w:val="00CD31DF"/>
    <w:rsid w:val="00C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arnavaz</cp:lastModifiedBy>
  <cp:revision>4</cp:revision>
  <cp:lastPrinted>2013-07-11T06:53:00Z</cp:lastPrinted>
  <dcterms:created xsi:type="dcterms:W3CDTF">2013-07-11T06:50:00Z</dcterms:created>
  <dcterms:modified xsi:type="dcterms:W3CDTF">2013-07-17T05:53:00Z</dcterms:modified>
</cp:coreProperties>
</file>